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16" w:rsidRPr="00781555" w:rsidRDefault="00FD2C16" w:rsidP="00FD2C16">
      <w:pPr>
        <w:spacing w:line="360" w:lineRule="auto"/>
        <w:jc w:val="center"/>
        <w:rPr>
          <w:u w:val="single"/>
        </w:rPr>
      </w:pPr>
      <w:r w:rsidRPr="00781555">
        <w:rPr>
          <w:u w:val="single"/>
        </w:rPr>
        <w:t>NYILATKOZAT AZ ÉTKEZÉS IGÉNYBEVÉTELÉHEZ</w:t>
      </w:r>
    </w:p>
    <w:p w:rsidR="00FD2C16" w:rsidRDefault="00FD2C16" w:rsidP="00FD2C16">
      <w:pPr>
        <w:spacing w:line="360" w:lineRule="auto"/>
        <w:jc w:val="center"/>
        <w:rPr>
          <w:b/>
        </w:rPr>
      </w:pPr>
    </w:p>
    <w:p w:rsidR="00FD2C16" w:rsidRPr="00FD2C16" w:rsidRDefault="00CB056B" w:rsidP="00FD2C16">
      <w:pPr>
        <w:spacing w:line="360" w:lineRule="auto"/>
      </w:pPr>
      <w:r>
        <w:t>Gyermek</w:t>
      </w:r>
      <w:r w:rsidR="00FD2C16" w:rsidRPr="00FD2C16">
        <w:t xml:space="preserve"> neve</w:t>
      </w:r>
      <w:proofErr w:type="gramStart"/>
      <w:r w:rsidR="00FD2C16" w:rsidRPr="00FD2C16">
        <w:t>: …</w:t>
      </w:r>
      <w:proofErr w:type="gramEnd"/>
      <w:r w:rsidR="00FD2C16" w:rsidRPr="00FD2C16">
        <w:t>……………………………….………………</w:t>
      </w:r>
      <w:r w:rsidR="00FD2C16">
        <w:t>…..</w:t>
      </w:r>
      <w:r>
        <w:t xml:space="preserve">         SZÍNES ÓVODA</w:t>
      </w:r>
    </w:p>
    <w:p w:rsidR="00FD2C16" w:rsidRPr="00FD2C16" w:rsidRDefault="00FD2C16" w:rsidP="00FD2C16">
      <w:pPr>
        <w:spacing w:line="360" w:lineRule="auto"/>
      </w:pPr>
      <w:r w:rsidRPr="00FD2C16">
        <w:t>Gondviselő neve</w:t>
      </w:r>
      <w:r w:rsidRPr="00FD2C16">
        <w:rPr>
          <w:u w:val="single"/>
        </w:rPr>
        <w:t>/ Számlázási neve:</w:t>
      </w:r>
      <w:r w:rsidRPr="00FD2C16">
        <w:t xml:space="preserve">         </w:t>
      </w:r>
    </w:p>
    <w:p w:rsidR="00FD2C16" w:rsidRPr="00FD2C16" w:rsidRDefault="00FD2C16" w:rsidP="00FD2C16">
      <w:pPr>
        <w:spacing w:line="360" w:lineRule="auto"/>
      </w:pPr>
      <w:r w:rsidRPr="00FD2C16">
        <w:t xml:space="preserve"> …………………………………………………………………………………………………</w:t>
      </w:r>
    </w:p>
    <w:p w:rsidR="00FD2C16" w:rsidRPr="00FD2C16" w:rsidRDefault="00FD2C16" w:rsidP="00FD2C16">
      <w:pPr>
        <w:spacing w:line="360" w:lineRule="auto"/>
      </w:pPr>
      <w:r w:rsidRPr="00FD2C16">
        <w:t xml:space="preserve"> </w:t>
      </w:r>
      <w:proofErr w:type="gramStart"/>
      <w:r w:rsidRPr="00FD2C16">
        <w:t>címe</w:t>
      </w:r>
      <w:proofErr w:type="gramEnd"/>
      <w:r w:rsidRPr="00FD2C16">
        <w:t xml:space="preserve">: ………………………………………………………………………………………….. </w:t>
      </w:r>
    </w:p>
    <w:p w:rsidR="00FD2C16" w:rsidRPr="00FD2C16" w:rsidRDefault="00FD2C16" w:rsidP="00FD2C16">
      <w:pPr>
        <w:spacing w:line="360" w:lineRule="auto"/>
      </w:pPr>
      <w:r w:rsidRPr="00FD2C16">
        <w:t xml:space="preserve"> </w:t>
      </w:r>
      <w:proofErr w:type="gramStart"/>
      <w:r w:rsidRPr="00FD2C16">
        <w:t>e-mail</w:t>
      </w:r>
      <w:proofErr w:type="gramEnd"/>
      <w:r w:rsidRPr="00FD2C16">
        <w:t xml:space="preserve"> címe: ……………………………………………………………………………………</w:t>
      </w:r>
    </w:p>
    <w:p w:rsidR="00FD2C16" w:rsidRPr="00781555" w:rsidRDefault="00FD2C16" w:rsidP="00FD2C16">
      <w:pPr>
        <w:spacing w:line="360" w:lineRule="auto"/>
        <w:jc w:val="both"/>
      </w:pPr>
      <w:r>
        <w:t>Kérem a 202</w:t>
      </w:r>
      <w:r w:rsidR="005A44A6">
        <w:t>5</w:t>
      </w:r>
      <w:r w:rsidRPr="00781555">
        <w:t>/202</w:t>
      </w:r>
      <w:r w:rsidR="005A44A6">
        <w:t>6</w:t>
      </w:r>
      <w:r w:rsidRPr="00781555">
        <w:t>. tanévre</w:t>
      </w:r>
      <w:proofErr w:type="gramStart"/>
      <w:r w:rsidRPr="00781555">
        <w:t>, …</w:t>
      </w:r>
      <w:proofErr w:type="gramEnd"/>
      <w:r w:rsidRPr="00781555">
        <w:t>……….........................</w:t>
      </w:r>
      <w:r>
        <w:t>....................</w:t>
      </w:r>
      <w:r w:rsidRPr="00781555">
        <w:t xml:space="preserve"> naptól az ebéd</w:t>
      </w:r>
      <w:r>
        <w:t xml:space="preserve"> </w:t>
      </w:r>
      <w:r w:rsidRPr="00781555">
        <w:t>biztosítását</w:t>
      </w:r>
      <w:r>
        <w:t>.</w:t>
      </w:r>
    </w:p>
    <w:p w:rsidR="00FD2C16" w:rsidRDefault="00FD2C16" w:rsidP="00BD3A62">
      <w:pPr>
        <w:tabs>
          <w:tab w:val="center" w:pos="1980"/>
          <w:tab w:val="center" w:pos="4500"/>
          <w:tab w:val="center" w:pos="7200"/>
        </w:tabs>
        <w:spacing w:line="360" w:lineRule="auto"/>
        <w:jc w:val="both"/>
      </w:pPr>
      <w:r>
        <w:t xml:space="preserve">       </w:t>
      </w:r>
      <w:r w:rsidRPr="00781555">
        <w:tab/>
      </w:r>
      <w:r>
        <w:t>V</w:t>
      </w:r>
      <w:r w:rsidRPr="00781555">
        <w:t>áll</w:t>
      </w:r>
      <w:r>
        <w:t xml:space="preserve">alom, hogy a megrendelt </w:t>
      </w:r>
      <w:proofErr w:type="gramStart"/>
      <w:r>
        <w:t xml:space="preserve">étkezés </w:t>
      </w:r>
      <w:r w:rsidRPr="00781555">
        <w:t>térítési</w:t>
      </w:r>
      <w:proofErr w:type="gramEnd"/>
      <w:r w:rsidRPr="00781555">
        <w:t xml:space="preserve"> díjat</w:t>
      </w:r>
      <w:r>
        <w:t>,</w:t>
      </w:r>
      <w:r w:rsidRPr="00781555">
        <w:t xml:space="preserve"> legkésőbb </w:t>
      </w:r>
      <w:r w:rsidRPr="00F27B9B">
        <w:rPr>
          <w:b/>
        </w:rPr>
        <w:t xml:space="preserve">tárgyhónap </w:t>
      </w:r>
      <w:r w:rsidR="00383699">
        <w:rPr>
          <w:b/>
        </w:rPr>
        <w:t>2</w:t>
      </w:r>
      <w:r w:rsidRPr="00FD2C16">
        <w:rPr>
          <w:b/>
        </w:rPr>
        <w:t>5</w:t>
      </w:r>
      <w:r w:rsidRPr="00781555">
        <w:t>-ig</w:t>
      </w:r>
      <w:r>
        <w:rPr>
          <w:b/>
        </w:rPr>
        <w:t xml:space="preserve"> </w:t>
      </w:r>
      <w:r w:rsidRPr="00781555">
        <w:t xml:space="preserve">megfizetem; </w:t>
      </w:r>
      <w:r>
        <w:t xml:space="preserve">(következő hónapban az esetleges hiányzások levonásra kerülnek) </w:t>
      </w:r>
      <w:r w:rsidRPr="00781555">
        <w:t>az étkezés végleges lemondásáról írásban</w:t>
      </w:r>
      <w:r>
        <w:t xml:space="preserve"> (</w:t>
      </w:r>
      <w:hyperlink r:id="rId7" w:history="1">
        <w:r w:rsidRPr="00C0727D">
          <w:rPr>
            <w:rStyle w:val="Hiperhivatkozs"/>
          </w:rPr>
          <w:t>bollazsani@szines-iskola.hu</w:t>
        </w:r>
      </w:hyperlink>
      <w:r>
        <w:t>) /telefonon 34/487-643</w:t>
      </w:r>
      <w:r w:rsidRPr="00781555">
        <w:t xml:space="preserve"> nyilatkozom.</w:t>
      </w:r>
    </w:p>
    <w:p w:rsidR="00FD2C16" w:rsidRDefault="00FD2C16" w:rsidP="00BD3A62">
      <w:pPr>
        <w:tabs>
          <w:tab w:val="center" w:pos="1980"/>
          <w:tab w:val="center" w:pos="4500"/>
          <w:tab w:val="center" w:pos="7200"/>
        </w:tabs>
        <w:spacing w:line="360" w:lineRule="auto"/>
        <w:jc w:val="both"/>
      </w:pPr>
      <w:r>
        <w:t xml:space="preserve">      A megrendelt étkezésről számlát állítunk ki, melynek összegét átutalással vagy csekkes befizetéssel rendezhetitek. </w:t>
      </w:r>
    </w:p>
    <w:p w:rsidR="00FD2C16" w:rsidRPr="00FD2C16" w:rsidRDefault="00CB056B" w:rsidP="00FD2C16">
      <w:pPr>
        <w:tabs>
          <w:tab w:val="center" w:pos="1980"/>
          <w:tab w:val="center" w:pos="4500"/>
          <w:tab w:val="center" w:pos="7200"/>
        </w:tabs>
        <w:spacing w:line="360" w:lineRule="auto"/>
        <w:jc w:val="both"/>
        <w:rPr>
          <w:u w:val="single"/>
        </w:rPr>
      </w:pPr>
      <w:r>
        <w:rPr>
          <w:u w:val="single"/>
        </w:rPr>
        <w:t>Az ebéd díja a 2025/2026</w:t>
      </w:r>
      <w:r w:rsidR="00FD2C16" w:rsidRPr="00FD2C16">
        <w:rPr>
          <w:u w:val="single"/>
        </w:rPr>
        <w:t>. tanévben:</w:t>
      </w:r>
    </w:p>
    <w:p w:rsidR="005A44A6" w:rsidRDefault="00CB056B" w:rsidP="00FD2C16">
      <w:pPr>
        <w:tabs>
          <w:tab w:val="center" w:pos="1980"/>
          <w:tab w:val="center" w:pos="4500"/>
          <w:tab w:val="center" w:pos="7200"/>
        </w:tabs>
        <w:spacing w:line="360" w:lineRule="auto"/>
        <w:jc w:val="both"/>
      </w:pPr>
      <w:r w:rsidRPr="00BD3A62">
        <w:rPr>
          <w:b/>
        </w:rPr>
        <w:t xml:space="preserve">Teljes ár: </w:t>
      </w:r>
      <w:proofErr w:type="gramStart"/>
      <w:r w:rsidRPr="00BD3A62">
        <w:rPr>
          <w:b/>
        </w:rPr>
        <w:t>950Ft</w:t>
      </w:r>
      <w:r>
        <w:t xml:space="preserve">  </w:t>
      </w:r>
      <w:r w:rsidR="005A44A6">
        <w:t xml:space="preserve">            </w:t>
      </w:r>
      <w:bookmarkStart w:id="0" w:name="_GoBack"/>
      <w:bookmarkEnd w:id="0"/>
      <w:r>
        <w:t>Bármely</w:t>
      </w:r>
      <w:proofErr w:type="gramEnd"/>
      <w:r>
        <w:t xml:space="preserve"> étkezési kedvezmény esetén az ebéd ára ingyenes.</w:t>
      </w:r>
    </w:p>
    <w:p w:rsidR="00FD2C16" w:rsidRPr="00781555" w:rsidRDefault="00FD2C16" w:rsidP="00FD2C16">
      <w:pPr>
        <w:tabs>
          <w:tab w:val="center" w:pos="1980"/>
          <w:tab w:val="center" w:pos="4500"/>
          <w:tab w:val="center" w:pos="7200"/>
        </w:tabs>
        <w:spacing w:line="360" w:lineRule="auto"/>
        <w:jc w:val="both"/>
      </w:pPr>
      <w:r>
        <w:t xml:space="preserve">Az ebéd díját </w:t>
      </w:r>
      <w:r w:rsidRPr="00FD2C16">
        <w:rPr>
          <w:b/>
        </w:rPr>
        <w:t xml:space="preserve">csekken / </w:t>
      </w:r>
      <w:proofErr w:type="gramStart"/>
      <w:r w:rsidRPr="00FD2C16">
        <w:rPr>
          <w:b/>
        </w:rPr>
        <w:t>átutalással</w:t>
      </w:r>
      <w:r>
        <w:t xml:space="preserve">   </w:t>
      </w:r>
      <w:r w:rsidRPr="003745F8">
        <w:rPr>
          <w:i/>
          <w:sz w:val="22"/>
          <w:szCs w:val="22"/>
        </w:rPr>
        <w:t>(</w:t>
      </w:r>
      <w:proofErr w:type="gramEnd"/>
      <w:r w:rsidRPr="003745F8">
        <w:rPr>
          <w:i/>
          <w:sz w:val="22"/>
          <w:szCs w:val="22"/>
        </w:rPr>
        <w:t>aláhúzandó)</w:t>
      </w:r>
      <w:r>
        <w:t xml:space="preserve"> fizetem.</w:t>
      </w:r>
    </w:p>
    <w:p w:rsidR="00BD3A62" w:rsidRDefault="00FD2C16" w:rsidP="00FD2C16">
      <w:pPr>
        <w:spacing w:line="360" w:lineRule="auto"/>
      </w:pPr>
      <w:r>
        <w:t xml:space="preserve">     </w:t>
      </w:r>
    </w:p>
    <w:p w:rsidR="00FD2C16" w:rsidRDefault="00FD2C16" w:rsidP="00BD3A62">
      <w:pPr>
        <w:spacing w:line="360" w:lineRule="auto"/>
        <w:jc w:val="both"/>
      </w:pPr>
      <w:r>
        <w:t xml:space="preserve"> Az étkezési kedvezmény igénybevételéhez (rendszeres gyermekvédelmi kedvezmény,</w:t>
      </w:r>
      <w:r w:rsidR="00BD3A62">
        <w:t xml:space="preserve"> tartósan beteg vagy fogyatékos</w:t>
      </w:r>
      <w:r>
        <w:t xml:space="preserve">, </w:t>
      </w:r>
      <w:r w:rsidR="00BD3A62">
        <w:t xml:space="preserve">családjában tartósan beteg vagy fogyatékos gyermeket nevelnek, </w:t>
      </w:r>
      <w:r>
        <w:t>családjában három vagy több gyermeket nevelnek</w:t>
      </w:r>
      <w:r w:rsidR="00BD3A62">
        <w:t>, nevelésbe vételét rendelte el a gyámhatóság, családjában az egy főre jutó havi jövedelem nem haladja meg a kötelező legkisebb munkabér személyi jövedelemadóval, munkavállalói, egészségbiztosítási és nyugdíjjárulékkal csökkentett, azaz nettó összegének 130%-át.</w:t>
      </w:r>
      <w:r>
        <w:t>)</w:t>
      </w:r>
    </w:p>
    <w:p w:rsidR="006F6777" w:rsidRPr="00BD3A62" w:rsidRDefault="00FD2C16" w:rsidP="00FD2C16">
      <w:pPr>
        <w:spacing w:line="360" w:lineRule="auto"/>
        <w:rPr>
          <w:i/>
          <w:sz w:val="22"/>
          <w:szCs w:val="22"/>
        </w:rPr>
      </w:pPr>
      <w:proofErr w:type="gramStart"/>
      <w:r>
        <w:t>külön</w:t>
      </w:r>
      <w:proofErr w:type="gramEnd"/>
      <w:r>
        <w:t xml:space="preserve"> nyilatkozatot kitöltök: </w:t>
      </w:r>
      <w:r w:rsidRPr="00FD2C16">
        <w:rPr>
          <w:b/>
        </w:rPr>
        <w:t>igen/ nem.</w:t>
      </w:r>
      <w:r>
        <w:rPr>
          <w:b/>
        </w:rPr>
        <w:t xml:space="preserve"> </w:t>
      </w:r>
      <w:r w:rsidRPr="00FD2C16">
        <w:rPr>
          <w:i/>
          <w:sz w:val="22"/>
          <w:szCs w:val="22"/>
        </w:rPr>
        <w:t>(aláhúzandó)</w:t>
      </w:r>
      <w:r>
        <w:t xml:space="preserve"> </w:t>
      </w:r>
    </w:p>
    <w:p w:rsidR="00BD3A62" w:rsidRDefault="00BD3A62" w:rsidP="00FD2C16">
      <w:pPr>
        <w:spacing w:line="360" w:lineRule="auto"/>
      </w:pPr>
    </w:p>
    <w:p w:rsidR="00FD2C16" w:rsidRDefault="00FD2C16" w:rsidP="00FD2C16">
      <w:pPr>
        <w:spacing w:line="360" w:lineRule="auto"/>
      </w:pPr>
      <w:r>
        <w:t xml:space="preserve">Tartós beteg igazoláshoz </w:t>
      </w:r>
      <w:proofErr w:type="gramStart"/>
      <w:r w:rsidRPr="00383699">
        <w:rPr>
          <w:b/>
        </w:rPr>
        <w:t>az  MEP</w:t>
      </w:r>
      <w:proofErr w:type="gramEnd"/>
      <w:r w:rsidRPr="00383699">
        <w:rPr>
          <w:b/>
        </w:rPr>
        <w:t xml:space="preserve"> által kiadott</w:t>
      </w:r>
      <w:r>
        <w:t>, orvossal aláírt formanyomtatványt mellékelem.</w:t>
      </w:r>
    </w:p>
    <w:p w:rsidR="00BD3A62" w:rsidRDefault="00BD3A62" w:rsidP="00FD2C16">
      <w:pPr>
        <w:spacing w:line="360" w:lineRule="auto"/>
      </w:pPr>
    </w:p>
    <w:p w:rsidR="00FD2C16" w:rsidRDefault="00FD2C16" w:rsidP="00FD2C16">
      <w:pPr>
        <w:spacing w:line="360" w:lineRule="auto"/>
      </w:pPr>
      <w:r>
        <w:t xml:space="preserve">Gyermekem </w:t>
      </w:r>
      <w:proofErr w:type="gramStart"/>
      <w:r>
        <w:t>speciális</w:t>
      </w:r>
      <w:proofErr w:type="gramEnd"/>
      <w:r>
        <w:t xml:space="preserve"> étrendre jogosult: </w:t>
      </w:r>
      <w:r w:rsidRPr="00FD2C16">
        <w:rPr>
          <w:i/>
          <w:sz w:val="22"/>
          <w:szCs w:val="22"/>
        </w:rPr>
        <w:t>(aláhúzandó)</w:t>
      </w:r>
      <w:r>
        <w:t xml:space="preserve">  </w:t>
      </w:r>
      <w:r w:rsidRPr="00FD2C16">
        <w:rPr>
          <w:b/>
        </w:rPr>
        <w:t>igen</w:t>
      </w:r>
      <w:r>
        <w:rPr>
          <w:b/>
        </w:rPr>
        <w:t xml:space="preserve">  </w:t>
      </w:r>
      <w:r>
        <w:t xml:space="preserve">………………………………. </w:t>
      </w:r>
    </w:p>
    <w:p w:rsidR="00FD2C16" w:rsidRPr="00FD2C16" w:rsidRDefault="00FD2C16" w:rsidP="00FD2C16">
      <w:pPr>
        <w:spacing w:line="360" w:lineRule="auto"/>
        <w:rPr>
          <w:i/>
          <w:sz w:val="22"/>
          <w:szCs w:val="22"/>
        </w:rPr>
      </w:pPr>
      <w:r w:rsidRPr="00FD2C16"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</w:t>
      </w:r>
      <w:r w:rsidRPr="00FD2C16">
        <w:rPr>
          <w:b/>
        </w:rPr>
        <w:t xml:space="preserve">     </w:t>
      </w:r>
      <w:proofErr w:type="gramStart"/>
      <w:r w:rsidRPr="00FD2C16">
        <w:rPr>
          <w:b/>
        </w:rPr>
        <w:t>nem</w:t>
      </w:r>
      <w:proofErr w:type="gramEnd"/>
      <w:r>
        <w:rPr>
          <w:b/>
        </w:rPr>
        <w:t xml:space="preserve"> </w:t>
      </w:r>
      <w:r>
        <w:rPr>
          <w:i/>
          <w:sz w:val="22"/>
          <w:szCs w:val="22"/>
        </w:rPr>
        <w:t xml:space="preserve">    </w:t>
      </w:r>
    </w:p>
    <w:p w:rsidR="00FD2C16" w:rsidRDefault="00FD2C16" w:rsidP="00FD2C16"/>
    <w:p w:rsidR="00FD2C16" w:rsidRDefault="00FD2C16" w:rsidP="00FD2C16">
      <w:proofErr w:type="gramStart"/>
      <w:r>
        <w:t>Dátum</w:t>
      </w:r>
      <w:proofErr w:type="gramEnd"/>
      <w:r>
        <w:t>: ………………………………</w:t>
      </w:r>
    </w:p>
    <w:p w:rsidR="00D331F9" w:rsidRDefault="00FD2C16" w:rsidP="00D331F9">
      <w:pPr>
        <w:jc w:val="both"/>
      </w:pPr>
      <w:r>
        <w:t xml:space="preserve">                                                 </w:t>
      </w:r>
      <w:r>
        <w:tab/>
      </w:r>
      <w:r>
        <w:tab/>
      </w:r>
      <w:r w:rsidR="00D331F9">
        <w:t xml:space="preserve">    </w:t>
      </w:r>
      <w:r w:rsidR="00BD3A62">
        <w:t xml:space="preserve">           </w:t>
      </w:r>
      <w:r>
        <w:t xml:space="preserve">    ………..…………………….………</w:t>
      </w:r>
      <w:r w:rsidR="00BD3A62">
        <w:t>…..</w:t>
      </w:r>
      <w:r>
        <w:t xml:space="preserve">                                                                                                               </w:t>
      </w:r>
      <w:r w:rsidR="00D331F9">
        <w:t xml:space="preserve">                      </w:t>
      </w:r>
    </w:p>
    <w:p w:rsidR="000E201F" w:rsidRDefault="00D331F9" w:rsidP="00BD3A62">
      <w:pPr>
        <w:jc w:val="both"/>
        <w:rPr>
          <w:rFonts w:ascii="Arial" w:hAnsi="Arial" w:cs="Arial"/>
          <w:b/>
          <w:sz w:val="32"/>
        </w:rPr>
      </w:pPr>
      <w:r>
        <w:t xml:space="preserve">                                                                                                   </w:t>
      </w:r>
      <w:r w:rsidR="00BD3A62">
        <w:t xml:space="preserve">             </w:t>
      </w:r>
      <w:r>
        <w:t xml:space="preserve">    </w:t>
      </w:r>
      <w:proofErr w:type="gramStart"/>
      <w:r w:rsidR="00FD2C16">
        <w:t>aláírás</w:t>
      </w:r>
      <w:proofErr w:type="gramEnd"/>
    </w:p>
    <w:sectPr w:rsidR="000E201F" w:rsidSect="00BD3A62">
      <w:headerReference w:type="default" r:id="rId8"/>
      <w:footerReference w:type="default" r:id="rId9"/>
      <w:pgSz w:w="11906" w:h="16838"/>
      <w:pgMar w:top="284" w:right="707" w:bottom="142" w:left="993" w:header="4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91" w:rsidRDefault="00565D91">
      <w:r>
        <w:separator/>
      </w:r>
    </w:p>
  </w:endnote>
  <w:endnote w:type="continuationSeparator" w:id="0">
    <w:p w:rsidR="00565D91" w:rsidRDefault="0056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Default="00261BAF">
    <w:pPr>
      <w:pStyle w:val="llb"/>
      <w:rPr>
        <w:u w:val="single"/>
      </w:rPr>
    </w:pPr>
    <w:r w:rsidRPr="002A1D4C">
      <w:rPr>
        <w:u w:val="single"/>
      </w:rPr>
      <w:tab/>
    </w:r>
    <w:r w:rsidRPr="002A1D4C">
      <w:rPr>
        <w:u w:val="single"/>
      </w:rPr>
      <w:tab/>
    </w:r>
  </w:p>
  <w:p w:rsidR="005A44A6" w:rsidRPr="002A1D4C" w:rsidRDefault="00261BAF" w:rsidP="005A44A6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2890 Tata, </w:t>
    </w:r>
    <w:r w:rsidR="005A44A6">
      <w:rPr>
        <w:rFonts w:ascii="Arial" w:hAnsi="Arial" w:cs="Arial"/>
        <w:sz w:val="20"/>
        <w:szCs w:val="20"/>
      </w:rPr>
      <w:t>Fényes fasor 4.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 w:rsidRPr="002A1D4C">
      <w:rPr>
        <w:rFonts w:ascii="Arial" w:hAnsi="Arial" w:cs="Arial"/>
        <w:sz w:val="20"/>
        <w:szCs w:val="20"/>
      </w:rPr>
      <w:t>+36/34 487</w:t>
    </w:r>
    <w:r>
      <w:rPr>
        <w:rFonts w:ascii="Arial" w:hAnsi="Arial" w:cs="Arial"/>
        <w:sz w:val="20"/>
        <w:szCs w:val="20"/>
      </w:rPr>
      <w:t> </w:t>
    </w:r>
    <w:r w:rsidRPr="002A1D4C">
      <w:rPr>
        <w:rFonts w:ascii="Arial" w:hAnsi="Arial" w:cs="Arial"/>
        <w:sz w:val="20"/>
        <w:szCs w:val="20"/>
      </w:rPr>
      <w:t>643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Honlap: www.szines.sulinet.hu</w:t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e-mail</w:t>
    </w:r>
    <w:proofErr w:type="gramEnd"/>
    <w:r>
      <w:rPr>
        <w:rFonts w:ascii="Arial" w:hAnsi="Arial" w:cs="Arial"/>
        <w:sz w:val="20"/>
        <w:szCs w:val="20"/>
      </w:rPr>
      <w:t>: szines-iskola@t-online.hu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91" w:rsidRDefault="00565D91">
      <w:r>
        <w:separator/>
      </w:r>
    </w:p>
  </w:footnote>
  <w:footnote w:type="continuationSeparator" w:id="0">
    <w:p w:rsidR="00565D91" w:rsidRDefault="0056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Pr="002A1D4C" w:rsidRDefault="00296153" w:rsidP="00C26DE2">
    <w:pPr>
      <w:pStyle w:val="lfej"/>
      <w:rPr>
        <w:rFonts w:ascii="Arial" w:hAnsi="Arial" w:cs="Arial"/>
        <w:b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260985</wp:posOffset>
          </wp:positionH>
          <wp:positionV relativeFrom="paragraph">
            <wp:posOffset>-15240</wp:posOffset>
          </wp:positionV>
          <wp:extent cx="1096645" cy="728345"/>
          <wp:effectExtent l="19050" t="0" r="8255" b="0"/>
          <wp:wrapSquare wrapText="bothSides"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BAF">
      <w:rPr>
        <w:rFonts w:ascii="Arial" w:hAnsi="Arial" w:cs="Arial"/>
        <w:sz w:val="20"/>
        <w:szCs w:val="20"/>
      </w:rPr>
      <w:tab/>
    </w:r>
  </w:p>
  <w:p w:rsidR="00261BAF" w:rsidRPr="002A1D4C" w:rsidRDefault="00261BAF" w:rsidP="00BB2E47">
    <w:pPr>
      <w:pStyle w:val="lfej"/>
      <w:rPr>
        <w:rFonts w:ascii="Arial" w:hAnsi="Arial" w:cs="Arial"/>
      </w:rPr>
    </w:pP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Színes Iskola</w:t>
    </w: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Személyközpontú Óvoda, Általános Iskola és Gimnázium</w:t>
    </w:r>
  </w:p>
  <w:p w:rsidR="00261BAF" w:rsidRDefault="00DD19F6" w:rsidP="002A1D4C">
    <w:pPr>
      <w:pStyle w:val="lfej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</w:p>
  <w:p w:rsidR="00261BAF" w:rsidRPr="002A1D4C" w:rsidRDefault="00261BAF" w:rsidP="002A1D4C">
    <w:pPr>
      <w:pStyle w:val="lfej"/>
      <w:rPr>
        <w:rFonts w:ascii="Arial" w:hAnsi="Arial" w:cs="Arial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BD8"/>
    <w:multiLevelType w:val="hybridMultilevel"/>
    <w:tmpl w:val="306AB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781"/>
    <w:multiLevelType w:val="hybridMultilevel"/>
    <w:tmpl w:val="3FE6B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67AA"/>
    <w:multiLevelType w:val="hybridMultilevel"/>
    <w:tmpl w:val="5F2EE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97F"/>
    <w:multiLevelType w:val="hybridMultilevel"/>
    <w:tmpl w:val="E4507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27F"/>
    <w:multiLevelType w:val="hybridMultilevel"/>
    <w:tmpl w:val="69765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339"/>
    <w:multiLevelType w:val="hybridMultilevel"/>
    <w:tmpl w:val="C2D60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1992"/>
    <w:multiLevelType w:val="hybridMultilevel"/>
    <w:tmpl w:val="693A4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C"/>
    <w:rsid w:val="000011D4"/>
    <w:rsid w:val="00001EEE"/>
    <w:rsid w:val="00052F4B"/>
    <w:rsid w:val="00063802"/>
    <w:rsid w:val="00064BA5"/>
    <w:rsid w:val="00070DEE"/>
    <w:rsid w:val="00076DC7"/>
    <w:rsid w:val="000B3848"/>
    <w:rsid w:val="000C46FF"/>
    <w:rsid w:val="000C5065"/>
    <w:rsid w:val="000E1ED1"/>
    <w:rsid w:val="000E201F"/>
    <w:rsid w:val="001071C6"/>
    <w:rsid w:val="00114FCA"/>
    <w:rsid w:val="00131C0B"/>
    <w:rsid w:val="00172C99"/>
    <w:rsid w:val="001839F7"/>
    <w:rsid w:val="00187E18"/>
    <w:rsid w:val="00192A6C"/>
    <w:rsid w:val="001A663A"/>
    <w:rsid w:val="001B3CCF"/>
    <w:rsid w:val="001C0F5F"/>
    <w:rsid w:val="001D705C"/>
    <w:rsid w:val="002244EF"/>
    <w:rsid w:val="00227263"/>
    <w:rsid w:val="00236A2D"/>
    <w:rsid w:val="00243A23"/>
    <w:rsid w:val="00255F1C"/>
    <w:rsid w:val="002579DC"/>
    <w:rsid w:val="00261BAF"/>
    <w:rsid w:val="002700F6"/>
    <w:rsid w:val="00296153"/>
    <w:rsid w:val="002A1D4C"/>
    <w:rsid w:val="00317E30"/>
    <w:rsid w:val="00357A11"/>
    <w:rsid w:val="00383699"/>
    <w:rsid w:val="003A0A3D"/>
    <w:rsid w:val="003B1653"/>
    <w:rsid w:val="003C3EAB"/>
    <w:rsid w:val="003F3E54"/>
    <w:rsid w:val="0040190F"/>
    <w:rsid w:val="00403718"/>
    <w:rsid w:val="004060E3"/>
    <w:rsid w:val="0040703B"/>
    <w:rsid w:val="00422E82"/>
    <w:rsid w:val="00426F80"/>
    <w:rsid w:val="00430BB0"/>
    <w:rsid w:val="004778C3"/>
    <w:rsid w:val="004810C1"/>
    <w:rsid w:val="004C5E58"/>
    <w:rsid w:val="004D3B0B"/>
    <w:rsid w:val="004E1DE8"/>
    <w:rsid w:val="004E521D"/>
    <w:rsid w:val="004E7EAE"/>
    <w:rsid w:val="004F7DD7"/>
    <w:rsid w:val="005245CB"/>
    <w:rsid w:val="00565D91"/>
    <w:rsid w:val="00566F6E"/>
    <w:rsid w:val="00590759"/>
    <w:rsid w:val="005A44A6"/>
    <w:rsid w:val="00601FC1"/>
    <w:rsid w:val="0060337D"/>
    <w:rsid w:val="0064269D"/>
    <w:rsid w:val="00696542"/>
    <w:rsid w:val="006D0D21"/>
    <w:rsid w:val="006F6777"/>
    <w:rsid w:val="00715E10"/>
    <w:rsid w:val="007268C1"/>
    <w:rsid w:val="007A529C"/>
    <w:rsid w:val="007B61D7"/>
    <w:rsid w:val="007E373C"/>
    <w:rsid w:val="00832B56"/>
    <w:rsid w:val="00836694"/>
    <w:rsid w:val="00836A01"/>
    <w:rsid w:val="0084053C"/>
    <w:rsid w:val="00840BD6"/>
    <w:rsid w:val="0084283E"/>
    <w:rsid w:val="00846A92"/>
    <w:rsid w:val="008744CB"/>
    <w:rsid w:val="00884FB3"/>
    <w:rsid w:val="008B4610"/>
    <w:rsid w:val="009070B3"/>
    <w:rsid w:val="00921B6A"/>
    <w:rsid w:val="0093026A"/>
    <w:rsid w:val="009622EE"/>
    <w:rsid w:val="00963572"/>
    <w:rsid w:val="00971DB7"/>
    <w:rsid w:val="00972635"/>
    <w:rsid w:val="009A60E2"/>
    <w:rsid w:val="009B7917"/>
    <w:rsid w:val="009C15EC"/>
    <w:rsid w:val="009D2AB8"/>
    <w:rsid w:val="00A12A2D"/>
    <w:rsid w:val="00AE5E1C"/>
    <w:rsid w:val="00B041E2"/>
    <w:rsid w:val="00B357BE"/>
    <w:rsid w:val="00B85837"/>
    <w:rsid w:val="00BA5D4C"/>
    <w:rsid w:val="00BB2E47"/>
    <w:rsid w:val="00BB3CD3"/>
    <w:rsid w:val="00BB65FA"/>
    <w:rsid w:val="00BD3A62"/>
    <w:rsid w:val="00BD4C82"/>
    <w:rsid w:val="00BF6F94"/>
    <w:rsid w:val="00C1052B"/>
    <w:rsid w:val="00C150E7"/>
    <w:rsid w:val="00C24AEF"/>
    <w:rsid w:val="00C26DE2"/>
    <w:rsid w:val="00C34E99"/>
    <w:rsid w:val="00C511AD"/>
    <w:rsid w:val="00CB056B"/>
    <w:rsid w:val="00CB3F82"/>
    <w:rsid w:val="00CD19AE"/>
    <w:rsid w:val="00D04E3B"/>
    <w:rsid w:val="00D331F9"/>
    <w:rsid w:val="00D45213"/>
    <w:rsid w:val="00D539E3"/>
    <w:rsid w:val="00D57B3F"/>
    <w:rsid w:val="00D7481B"/>
    <w:rsid w:val="00D86C6B"/>
    <w:rsid w:val="00D92422"/>
    <w:rsid w:val="00DA205B"/>
    <w:rsid w:val="00DB6FD6"/>
    <w:rsid w:val="00DC34C4"/>
    <w:rsid w:val="00DD19F6"/>
    <w:rsid w:val="00DD3349"/>
    <w:rsid w:val="00DE6A7D"/>
    <w:rsid w:val="00DF039E"/>
    <w:rsid w:val="00E0743F"/>
    <w:rsid w:val="00E30026"/>
    <w:rsid w:val="00E60E81"/>
    <w:rsid w:val="00E61AF1"/>
    <w:rsid w:val="00E8732E"/>
    <w:rsid w:val="00E87D24"/>
    <w:rsid w:val="00EA16FA"/>
    <w:rsid w:val="00EC0A0E"/>
    <w:rsid w:val="00F0072A"/>
    <w:rsid w:val="00F16B4D"/>
    <w:rsid w:val="00F176A9"/>
    <w:rsid w:val="00F2017C"/>
    <w:rsid w:val="00F27C17"/>
    <w:rsid w:val="00F5266E"/>
    <w:rsid w:val="00F55FCE"/>
    <w:rsid w:val="00F72150"/>
    <w:rsid w:val="00F756A8"/>
    <w:rsid w:val="00F760A4"/>
    <w:rsid w:val="00FA29D7"/>
    <w:rsid w:val="00FA2C10"/>
    <w:rsid w:val="00FC6B01"/>
    <w:rsid w:val="00FD2C16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6819F8"/>
  <w15:docId w15:val="{38932621-F77F-48A0-A6AE-1BC155F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242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A1D4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1D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06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0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114FCA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21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FD2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llazsani@szines-iskol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Eszterházy Károly Főiskola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Eszterházy Károly Főiskola</dc:title>
  <dc:creator>Misu</dc:creator>
  <cp:lastModifiedBy>Tulajdonos</cp:lastModifiedBy>
  <cp:revision>2</cp:revision>
  <cp:lastPrinted>2024-08-27T12:19:00Z</cp:lastPrinted>
  <dcterms:created xsi:type="dcterms:W3CDTF">2025-08-27T08:49:00Z</dcterms:created>
  <dcterms:modified xsi:type="dcterms:W3CDTF">2025-08-27T08:49:00Z</dcterms:modified>
</cp:coreProperties>
</file>